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6" w:rsidRPr="00113914" w:rsidRDefault="00A84C46" w:rsidP="00A84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84C46" w:rsidRPr="00113914" w:rsidRDefault="00A84C46" w:rsidP="00A84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«Наши пернатые друзья!»</w:t>
      </w:r>
    </w:p>
    <w:p w:rsidR="00113914" w:rsidRPr="00113914" w:rsidRDefault="00113914" w:rsidP="0011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 </w:t>
      </w:r>
      <w:r w:rsidRPr="00113914">
        <w:rPr>
          <w:rFonts w:ascii="Times New Roman" w:hAnsi="Times New Roman" w:cs="Times New Roman"/>
          <w:sz w:val="28"/>
          <w:szCs w:val="28"/>
        </w:rPr>
        <w:t>2017 г.</w:t>
      </w: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13914">
        <w:rPr>
          <w:rFonts w:ascii="Times New Roman" w:hAnsi="Times New Roman" w:cs="Times New Roman"/>
          <w:sz w:val="28"/>
          <w:szCs w:val="28"/>
        </w:rPr>
        <w:t>: «Наши пернатые друзья»</w:t>
      </w:r>
      <w:r w:rsidR="00156425">
        <w:rPr>
          <w:rFonts w:ascii="Times New Roman" w:hAnsi="Times New Roman" w:cs="Times New Roman"/>
          <w:sz w:val="28"/>
          <w:szCs w:val="28"/>
        </w:rPr>
        <w:t>.</w:t>
      </w: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13914">
        <w:rPr>
          <w:rFonts w:ascii="Times New Roman" w:hAnsi="Times New Roman" w:cs="Times New Roman"/>
          <w:sz w:val="28"/>
          <w:szCs w:val="28"/>
        </w:rPr>
        <w:t>: информационн</w:t>
      </w:r>
      <w:proofErr w:type="gramStart"/>
      <w:r w:rsidRPr="001139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3914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156425">
        <w:rPr>
          <w:rFonts w:ascii="Times New Roman" w:hAnsi="Times New Roman" w:cs="Times New Roman"/>
          <w:sz w:val="28"/>
          <w:szCs w:val="28"/>
        </w:rPr>
        <w:t>.</w:t>
      </w: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113914">
        <w:rPr>
          <w:rFonts w:ascii="Times New Roman" w:hAnsi="Times New Roman" w:cs="Times New Roman"/>
          <w:sz w:val="28"/>
          <w:szCs w:val="28"/>
        </w:rPr>
        <w:t xml:space="preserve"> дети средней группы (4-5 лет)</w:t>
      </w:r>
      <w:proofErr w:type="gramStart"/>
      <w:r w:rsidRPr="001139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13914">
        <w:rPr>
          <w:rFonts w:ascii="Times New Roman" w:hAnsi="Times New Roman" w:cs="Times New Roman"/>
          <w:sz w:val="28"/>
          <w:szCs w:val="28"/>
        </w:rPr>
        <w:t>одители, воспитатели.</w:t>
      </w: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1139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3914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1139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27.04 - 31.04)</w:t>
      </w: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1139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6E5B">
        <w:rPr>
          <w:rFonts w:ascii="Times New Roman" w:hAnsi="Times New Roman" w:cs="Times New Roman"/>
          <w:sz w:val="28"/>
          <w:szCs w:val="28"/>
        </w:rPr>
        <w:t>Долгачева</w:t>
      </w:r>
      <w:proofErr w:type="spellEnd"/>
      <w:r w:rsidR="00846E5B">
        <w:rPr>
          <w:rFonts w:ascii="Times New Roman" w:hAnsi="Times New Roman" w:cs="Times New Roman"/>
          <w:sz w:val="28"/>
          <w:szCs w:val="28"/>
        </w:rPr>
        <w:t xml:space="preserve"> Л.В., Чуйкова В.В.</w:t>
      </w: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13914">
        <w:rPr>
          <w:rFonts w:ascii="Times New Roman" w:hAnsi="Times New Roman" w:cs="Times New Roman"/>
          <w:sz w:val="28"/>
          <w:szCs w:val="28"/>
        </w:rPr>
        <w:t xml:space="preserve">едостаточные представления детей о зимующих </w:t>
      </w:r>
      <w:r>
        <w:rPr>
          <w:rFonts w:ascii="Times New Roman" w:hAnsi="Times New Roman" w:cs="Times New Roman"/>
          <w:sz w:val="28"/>
          <w:szCs w:val="28"/>
        </w:rPr>
        <w:t xml:space="preserve">и перелетных </w:t>
      </w:r>
      <w:r w:rsidRPr="00113914">
        <w:rPr>
          <w:rFonts w:ascii="Times New Roman" w:hAnsi="Times New Roman" w:cs="Times New Roman"/>
          <w:sz w:val="28"/>
          <w:szCs w:val="28"/>
        </w:rPr>
        <w:t>птицах, дети среднего дошкольного возраста не знают названий птиц, обитающих на территории своего края, особенностей их существования и необходимости им помогать.</w:t>
      </w:r>
    </w:p>
    <w:p w:rsid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13914">
        <w:rPr>
          <w:rFonts w:ascii="Times New Roman" w:hAnsi="Times New Roman" w:cs="Times New Roman"/>
          <w:sz w:val="28"/>
          <w:szCs w:val="28"/>
        </w:rPr>
        <w:t xml:space="preserve"> современных условиях проблема экологического воспитания дошкольников приобретает </w:t>
      </w:r>
      <w:r>
        <w:rPr>
          <w:rFonts w:ascii="Times New Roman" w:hAnsi="Times New Roman" w:cs="Times New Roman"/>
          <w:sz w:val="28"/>
          <w:szCs w:val="28"/>
        </w:rPr>
        <w:t>особую остроту и актуальность. И</w:t>
      </w:r>
      <w:r w:rsidRPr="00113914">
        <w:rPr>
          <w:rFonts w:ascii="Times New Roman" w:hAnsi="Times New Roman" w:cs="Times New Roman"/>
          <w:sz w:val="28"/>
          <w:szCs w:val="28"/>
        </w:rPr>
        <w:t>менно в период дошкольного детства происходит становление человеческой личности,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начал экологической культуры. П</w:t>
      </w:r>
      <w:r w:rsidRPr="00113914">
        <w:rPr>
          <w:rFonts w:ascii="Times New Roman" w:hAnsi="Times New Roman" w:cs="Times New Roman"/>
          <w:sz w:val="28"/>
          <w:szCs w:val="28"/>
        </w:rPr>
        <w:t>оэтому очень важно разбудить в детях интерес к живой природе, воспитывать любовь к ней, научить беречь окружающий мир.</w:t>
      </w:r>
    </w:p>
    <w:p w:rsidR="00113914" w:rsidRPr="00113914" w:rsidRDefault="00113914" w:rsidP="001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14">
        <w:rPr>
          <w:rFonts w:ascii="Times New Roman" w:hAnsi="Times New Roman" w:cs="Times New Roman"/>
          <w:sz w:val="28"/>
          <w:szCs w:val="28"/>
        </w:rPr>
        <w:t xml:space="preserve">Наша задача - познакомить детей с зимующими </w:t>
      </w:r>
      <w:r>
        <w:rPr>
          <w:rFonts w:ascii="Times New Roman" w:hAnsi="Times New Roman" w:cs="Times New Roman"/>
          <w:sz w:val="28"/>
          <w:szCs w:val="28"/>
        </w:rPr>
        <w:t xml:space="preserve"> и перелетными </w:t>
      </w:r>
      <w:r w:rsidRPr="00113914">
        <w:rPr>
          <w:rFonts w:ascii="Times New Roman" w:hAnsi="Times New Roman" w:cs="Times New Roman"/>
          <w:sz w:val="28"/>
          <w:szCs w:val="28"/>
        </w:rPr>
        <w:t>птицами,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914">
        <w:rPr>
          <w:rFonts w:ascii="Times New Roman" w:hAnsi="Times New Roman" w:cs="Times New Roman"/>
          <w:sz w:val="28"/>
          <w:szCs w:val="28"/>
        </w:rPr>
        <w:t>нашей местности, с их видами и особенностями; научить заботиться о птицах, помогать им в холодное зимнее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E5B" w:rsidRPr="00846E5B" w:rsidRDefault="00113914" w:rsidP="00846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E5B">
        <w:rPr>
          <w:rFonts w:ascii="Times New Roman" w:hAnsi="Times New Roman" w:cs="Times New Roman"/>
          <w:b/>
          <w:sz w:val="28"/>
          <w:szCs w:val="28"/>
        </w:rPr>
        <w:t>Цель:</w:t>
      </w:r>
      <w:r w:rsidRPr="00846E5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846E5B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84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экологических знаний о зимующих птицах и перелетных птицах, ответственного, бережного отношения к ним.</w:t>
      </w:r>
    </w:p>
    <w:p w:rsidR="00113914" w:rsidRPr="00846E5B" w:rsidRDefault="00113914" w:rsidP="00846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6E5B" w:rsidRPr="00846E5B" w:rsidRDefault="00846E5B" w:rsidP="00846E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5B">
        <w:rPr>
          <w:color w:val="000000"/>
          <w:sz w:val="28"/>
          <w:szCs w:val="28"/>
        </w:rPr>
        <w:t>Учить детей отражать в продуктивных видах деятельности свое отношение к миру природы.</w:t>
      </w:r>
    </w:p>
    <w:p w:rsidR="00113914" w:rsidRPr="00846E5B" w:rsidRDefault="00113914" w:rsidP="00846E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5B">
        <w:rPr>
          <w:color w:val="000000"/>
          <w:sz w:val="28"/>
          <w:szCs w:val="28"/>
        </w:rPr>
        <w:t>Пополнить предметно-развивающую среду по теме проекта.</w:t>
      </w:r>
    </w:p>
    <w:p w:rsidR="00113914" w:rsidRPr="00846E5B" w:rsidRDefault="00113914" w:rsidP="00846E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5B">
        <w:rPr>
          <w:color w:val="000000"/>
          <w:sz w:val="28"/>
          <w:szCs w:val="28"/>
        </w:rPr>
        <w:t xml:space="preserve">Расширить знания детей о зимующих </w:t>
      </w:r>
      <w:r w:rsidR="00846E5B">
        <w:rPr>
          <w:color w:val="000000"/>
          <w:sz w:val="28"/>
          <w:szCs w:val="28"/>
        </w:rPr>
        <w:t xml:space="preserve">и перелетных </w:t>
      </w:r>
      <w:r w:rsidRPr="00846E5B">
        <w:rPr>
          <w:color w:val="000000"/>
          <w:sz w:val="28"/>
          <w:szCs w:val="28"/>
        </w:rPr>
        <w:t>птицах.</w:t>
      </w:r>
    </w:p>
    <w:p w:rsidR="00113914" w:rsidRPr="00846E5B" w:rsidRDefault="00113914" w:rsidP="00846E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5B">
        <w:rPr>
          <w:color w:val="000000"/>
          <w:sz w:val="28"/>
          <w:szCs w:val="28"/>
        </w:rPr>
        <w:t>Формировать элементарные экологические знания.</w:t>
      </w:r>
    </w:p>
    <w:p w:rsidR="00113914" w:rsidRPr="00846E5B" w:rsidRDefault="00113914" w:rsidP="00846E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5B">
        <w:rPr>
          <w:color w:val="000000"/>
          <w:sz w:val="28"/>
          <w:szCs w:val="28"/>
        </w:rPr>
        <w:t>Продолжать формировать у детей бережное ответственное отношение у миру природы.</w:t>
      </w:r>
    </w:p>
    <w:p w:rsidR="00113914" w:rsidRPr="00846E5B" w:rsidRDefault="00113914" w:rsidP="00846E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5B">
        <w:rPr>
          <w:color w:val="000000"/>
          <w:sz w:val="28"/>
          <w:szCs w:val="28"/>
        </w:rPr>
        <w:t>Привлечь родителей воспитанников в изготовление кормушек для птиц, их подкормке.</w:t>
      </w:r>
    </w:p>
    <w:p w:rsidR="00113914" w:rsidRPr="00846E5B" w:rsidRDefault="00113914" w:rsidP="00846E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5B">
        <w:rPr>
          <w:color w:val="000000"/>
          <w:sz w:val="28"/>
          <w:szCs w:val="28"/>
        </w:rPr>
        <w:t>Воспитывать внимательное и бережное отношение к живой природе, желание помогать птицам в трудных зимних условиях.</w:t>
      </w:r>
    </w:p>
    <w:p w:rsidR="00113914" w:rsidRPr="00846E5B" w:rsidRDefault="00846E5B" w:rsidP="00846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13914" w:rsidRPr="00846E5B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113914" w:rsidRPr="00846E5B" w:rsidRDefault="00113914" w:rsidP="00846E5B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5B">
        <w:rPr>
          <w:rFonts w:ascii="Times New Roman" w:hAnsi="Times New Roman" w:cs="Times New Roman"/>
          <w:b/>
          <w:sz w:val="28"/>
          <w:szCs w:val="28"/>
        </w:rPr>
        <w:t>1.Подготовительный этап.</w:t>
      </w:r>
    </w:p>
    <w:p w:rsidR="00113914" w:rsidRPr="00846E5B" w:rsidRDefault="00113914" w:rsidP="00846E5B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цел</w:t>
      </w:r>
      <w:r w:rsid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задачи с детьми и родителями.</w:t>
      </w:r>
    </w:p>
    <w:p w:rsidR="00113914" w:rsidRPr="00846E5B" w:rsidRDefault="00113914" w:rsidP="00846E5B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необходимых</w:t>
      </w:r>
      <w:r w:rsid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для реализации проекта.</w:t>
      </w:r>
    </w:p>
    <w:p w:rsidR="00113914" w:rsidRPr="00846E5B" w:rsidRDefault="00113914" w:rsidP="00846E5B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r w:rsid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спективное планирование проекта.</w:t>
      </w:r>
    </w:p>
    <w:p w:rsidR="00113914" w:rsidRPr="00846E5B" w:rsidRDefault="00113914" w:rsidP="00846E5B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накопление мето</w:t>
      </w:r>
      <w:r w:rsid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дических материалов по проблеме.</w:t>
      </w:r>
    </w:p>
    <w:p w:rsidR="00113914" w:rsidRPr="00846E5B" w:rsidRDefault="00113914" w:rsidP="00846E5B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развивающею среду для игровой, продуктивной и творческой деятельности  детей;</w:t>
      </w:r>
    </w:p>
    <w:p w:rsidR="00113914" w:rsidRDefault="00846E5B" w:rsidP="0084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6.</w:t>
      </w:r>
      <w:r w:rsidR="00113914" w:rsidRPr="00846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художественную литературу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6E5B" w:rsidRPr="00AA0CE3" w:rsidRDefault="00846E5B" w:rsidP="00846E5B">
      <w:pPr>
        <w:pStyle w:val="a4"/>
        <w:shd w:val="clear" w:color="auto" w:fill="FFFFFF"/>
        <w:spacing w:before="100" w:beforeAutospacing="1" w:after="100" w:afterAutospacing="1" w:line="269" w:lineRule="atLeast"/>
        <w:ind w:left="426" w:righ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0C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 Основной этап.</w:t>
      </w:r>
    </w:p>
    <w:tbl>
      <w:tblPr>
        <w:tblStyle w:val="a5"/>
        <w:tblW w:w="10367" w:type="dxa"/>
        <w:tblInd w:w="-34" w:type="dxa"/>
        <w:tblLook w:val="04A0"/>
      </w:tblPr>
      <w:tblGrid>
        <w:gridCol w:w="397"/>
        <w:gridCol w:w="3573"/>
        <w:gridCol w:w="6397"/>
      </w:tblGrid>
      <w:tr w:rsidR="00846E5B" w:rsidTr="000C6A90">
        <w:tc>
          <w:tcPr>
            <w:tcW w:w="397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3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97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846E5B" w:rsidTr="000C6A90">
        <w:tc>
          <w:tcPr>
            <w:tcW w:w="397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73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коммуникативное развитие. </w:t>
            </w:r>
          </w:p>
        </w:tc>
        <w:tc>
          <w:tcPr>
            <w:tcW w:w="6397" w:type="dxa"/>
          </w:tcPr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игры: «Птичий двор», 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игры: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Разрезные картинки.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Домино - «Птицы».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«Снегири»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«Воробушки и автомобиль»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«Зимующие и перелётные птицы»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«Собачка и воробей»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E5B" w:rsidRPr="00846E5B" w:rsidRDefault="00846E5B" w:rsidP="000C6A90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«Вороны»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E5B" w:rsidRPr="00846E5B" w:rsidRDefault="00846E5B" w:rsidP="00846E5B">
            <w:pPr>
              <w:pStyle w:val="a6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«Воробушки и кот»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46E5B" w:rsidTr="000C6A90">
        <w:tc>
          <w:tcPr>
            <w:tcW w:w="397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73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деятельность.</w:t>
            </w:r>
          </w:p>
        </w:tc>
        <w:tc>
          <w:tcPr>
            <w:tcW w:w="6397" w:type="dxa"/>
          </w:tcPr>
          <w:p w:rsidR="00846E5B" w:rsidRPr="00153C9C" w:rsidRDefault="00846E5B" w:rsidP="000C6A90">
            <w:pPr>
              <w:ind w:left="52" w:right="1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Тема:</w:t>
            </w:r>
            <w:r w:rsidRPr="00153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негирь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153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53C9C">
              <w:rPr>
                <w:rFonts w:ascii="Times New Roman" w:hAnsi="Times New Roman" w:cs="Times New Roman"/>
                <w:sz w:val="28"/>
                <w:szCs w:val="28"/>
              </w:rPr>
              <w:t>тицы»</w:t>
            </w:r>
            <w:proofErr w:type="gramStart"/>
            <w:r w:rsidRPr="00153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846E5B" w:rsidRDefault="00846E5B" w:rsidP="00846E5B">
            <w:pPr>
              <w:ind w:left="52" w:right="19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70B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Тема: </w:t>
            </w:r>
            <w:r w:rsidRPr="00153C9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«Птички прилетели на кормушку сели и клюют зернышки»</w:t>
            </w:r>
          </w:p>
          <w:p w:rsidR="00846E5B" w:rsidRDefault="00846E5B" w:rsidP="00846E5B">
            <w:pPr>
              <w:ind w:left="52" w:right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А</w:t>
            </w:r>
            <w:r w:rsidRPr="00846E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ппликация.</w:t>
            </w:r>
            <w:r w:rsidRPr="00153C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«Снегири на </w:t>
            </w:r>
            <w:r w:rsidRPr="0084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ветке»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46E5B" w:rsidRPr="00846E5B" w:rsidRDefault="00846E5B" w:rsidP="00846E5B">
            <w:pPr>
              <w:ind w:left="52" w:right="19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"Птицы".</w:t>
            </w:r>
          </w:p>
        </w:tc>
      </w:tr>
      <w:tr w:rsidR="00846E5B" w:rsidTr="000C6A90">
        <w:tc>
          <w:tcPr>
            <w:tcW w:w="397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73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6397" w:type="dxa"/>
          </w:tcPr>
          <w:p w:rsidR="00846E5B" w:rsidRPr="00170BDB" w:rsidRDefault="00846E5B" w:rsidP="000C6A90">
            <w:pPr>
              <w:pStyle w:val="a6"/>
              <w:ind w:left="33" w:hanging="33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846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Чтение:</w:t>
            </w:r>
            <w:r w:rsidRPr="00170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И.Тургенев «Воробей»,    И. Поленов «Синичкины кладовки», </w:t>
            </w:r>
            <w:proofErr w:type="spellStart"/>
            <w:r w:rsidRPr="00170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Г.Серебрицкий</w:t>
            </w:r>
            <w:proofErr w:type="spellEnd"/>
            <w:r w:rsidRPr="00170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«Берегите птиц», загадки и стихи. </w:t>
            </w:r>
            <w:proofErr w:type="spellStart"/>
            <w:r w:rsidRPr="00170BD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170BD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«Смелые воробьи», М.Горький «</w:t>
            </w:r>
            <w:proofErr w:type="spellStart"/>
            <w:r w:rsidRPr="00170BD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170BD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», В.Левин «Воробьиное купание», Ю.Казаков</w:t>
            </w:r>
          </w:p>
          <w:p w:rsidR="00846E5B" w:rsidRPr="00846E5B" w:rsidRDefault="00846E5B" w:rsidP="00846E5B">
            <w:pPr>
              <w:pStyle w:val="a6"/>
              <w:ind w:left="33" w:hanging="33"/>
              <w:rPr>
                <w:b/>
                <w:lang w:eastAsia="ru-RU"/>
              </w:rPr>
            </w:pPr>
            <w:r w:rsidRPr="00170BD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Прослушивание аудиозаписи «Голоса птиц».</w:t>
            </w:r>
          </w:p>
        </w:tc>
      </w:tr>
      <w:tr w:rsidR="00846E5B" w:rsidTr="000C6A90">
        <w:tc>
          <w:tcPr>
            <w:tcW w:w="397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73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6397" w:type="dxa"/>
          </w:tcPr>
          <w:p w:rsidR="00846E5B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0B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E5B" w:rsidRDefault="00846E5B" w:rsidP="00846E5B">
            <w:pPr>
              <w:pStyle w:val="a6"/>
              <w:numPr>
                <w:ilvl w:val="0"/>
                <w:numId w:val="4"/>
              </w:numPr>
              <w:ind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«Что ты знаешь о зимующих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перелетных </w:t>
            </w: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птицах»,</w:t>
            </w:r>
          </w:p>
          <w:p w:rsidR="00846E5B" w:rsidRDefault="00846E5B" w:rsidP="00846E5B">
            <w:pPr>
              <w:pStyle w:val="a6"/>
              <w:numPr>
                <w:ilvl w:val="0"/>
                <w:numId w:val="4"/>
              </w:numPr>
              <w:ind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«Трудно птицам зимовать», </w:t>
            </w:r>
          </w:p>
          <w:p w:rsidR="00846E5B" w:rsidRDefault="00846E5B" w:rsidP="00846E5B">
            <w:pPr>
              <w:pStyle w:val="a6"/>
              <w:numPr>
                <w:ilvl w:val="0"/>
                <w:numId w:val="4"/>
              </w:numPr>
              <w:ind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«Пользу или вред приносят птицы?», </w:t>
            </w:r>
          </w:p>
          <w:p w:rsidR="00846E5B" w:rsidRPr="00153C9C" w:rsidRDefault="00846E5B" w:rsidP="00846E5B">
            <w:pPr>
              <w:pStyle w:val="a6"/>
              <w:numPr>
                <w:ilvl w:val="0"/>
                <w:numId w:val="4"/>
              </w:numPr>
              <w:ind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заботится о зимующих птицах».</w:t>
            </w:r>
          </w:p>
          <w:p w:rsidR="00846E5B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0B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</w:t>
            </w: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46E5B" w:rsidRDefault="00846E5B" w:rsidP="00846E5B">
            <w:pPr>
              <w:pStyle w:val="a6"/>
              <w:numPr>
                <w:ilvl w:val="0"/>
                <w:numId w:val="5"/>
              </w:numPr>
              <w:ind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«Угадай птицу по описанию»,</w:t>
            </w:r>
          </w:p>
          <w:p w:rsidR="00846E5B" w:rsidRPr="00153C9C" w:rsidRDefault="00846E5B" w:rsidP="00846E5B">
            <w:pPr>
              <w:pStyle w:val="a6"/>
              <w:numPr>
                <w:ilvl w:val="0"/>
                <w:numId w:val="5"/>
              </w:numPr>
              <w:ind w:right="1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«Каких птиц зимой не увидишь».</w:t>
            </w:r>
          </w:p>
          <w:p w:rsidR="00846E5B" w:rsidRDefault="00846E5B" w:rsidP="000C6A90">
            <w:pPr>
              <w:pStyle w:val="a6"/>
              <w:ind w:left="52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НОД  по ФЭМП:</w:t>
            </w:r>
            <w:r w:rsidRPr="00153C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46E5B" w:rsidRDefault="00846E5B" w:rsidP="00846E5B">
            <w:pPr>
              <w:pStyle w:val="a6"/>
              <w:numPr>
                <w:ilvl w:val="0"/>
                <w:numId w:val="6"/>
              </w:numPr>
              <w:ind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C9C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 птиц к кормушке нашей прилетело?»,</w:t>
            </w:r>
          </w:p>
          <w:p w:rsidR="00846E5B" w:rsidRDefault="00846E5B" w:rsidP="00846E5B">
            <w:pPr>
              <w:pStyle w:val="a6"/>
              <w:numPr>
                <w:ilvl w:val="0"/>
                <w:numId w:val="6"/>
              </w:numPr>
              <w:ind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«Четвёртый лишний»,</w:t>
            </w:r>
          </w:p>
          <w:p w:rsidR="00846E5B" w:rsidRPr="00153C9C" w:rsidRDefault="00846E5B" w:rsidP="00846E5B">
            <w:pPr>
              <w:pStyle w:val="a6"/>
              <w:numPr>
                <w:ilvl w:val="0"/>
                <w:numId w:val="6"/>
              </w:numPr>
              <w:ind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C9C">
              <w:rPr>
                <w:rFonts w:ascii="Times New Roman" w:eastAsia="Times New Roman" w:hAnsi="Times New Roman" w:cs="Times New Roman"/>
                <w:sz w:val="28"/>
                <w:szCs w:val="28"/>
              </w:rPr>
              <w:t>«Один – много».</w:t>
            </w:r>
          </w:p>
          <w:p w:rsidR="00846E5B" w:rsidRPr="00170BDB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0B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Наблюдения:</w:t>
            </w:r>
          </w:p>
          <w:p w:rsidR="00846E5B" w:rsidRPr="00153C9C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птицами на кормушке.</w:t>
            </w:r>
          </w:p>
          <w:p w:rsidR="00846E5B" w:rsidRPr="00153C9C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синичками.</w:t>
            </w:r>
          </w:p>
          <w:p w:rsidR="00846E5B" w:rsidRPr="00153C9C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воробьями.</w:t>
            </w:r>
          </w:p>
          <w:p w:rsidR="00846E5B" w:rsidRPr="00153C9C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вороной.</w:t>
            </w:r>
          </w:p>
          <w:p w:rsidR="00846E5B" w:rsidRPr="00153C9C" w:rsidRDefault="00846E5B" w:rsidP="000C6A90">
            <w:pPr>
              <w:pStyle w:val="a6"/>
              <w:ind w:left="52" w:right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голубями.</w:t>
            </w:r>
          </w:p>
          <w:p w:rsidR="00846E5B" w:rsidRPr="00846E5B" w:rsidRDefault="00846E5B" w:rsidP="00846E5B">
            <w:pPr>
              <w:pStyle w:val="a6"/>
              <w:ind w:left="52" w:right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птичьими следами на снегу.</w:t>
            </w:r>
          </w:p>
        </w:tc>
      </w:tr>
      <w:tr w:rsidR="00846E5B" w:rsidTr="000C6A90">
        <w:tc>
          <w:tcPr>
            <w:tcW w:w="397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73" w:type="dxa"/>
          </w:tcPr>
          <w:p w:rsidR="00846E5B" w:rsidRDefault="00846E5B" w:rsidP="000C6A9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</w:tc>
        <w:tc>
          <w:tcPr>
            <w:tcW w:w="6397" w:type="dxa"/>
          </w:tcPr>
          <w:p w:rsidR="00846E5B" w:rsidRPr="00846E5B" w:rsidRDefault="00846E5B" w:rsidP="00846E5B">
            <w:pPr>
              <w:ind w:left="52" w:right="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игры:</w:t>
            </w:r>
            <w:r w:rsidRPr="0015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«Снегири», «Воробушки и кот»,  «Зимующие и перелетные птицы», «Воробушки и автомобиль».</w:t>
            </w:r>
          </w:p>
        </w:tc>
      </w:tr>
    </w:tbl>
    <w:p w:rsidR="00846E5B" w:rsidRDefault="00846E5B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170BDB">
        <w:rPr>
          <w:b/>
          <w:color w:val="000000"/>
          <w:sz w:val="28"/>
          <w:szCs w:val="28"/>
        </w:rPr>
        <w:t>Работа с родителями.</w:t>
      </w:r>
    </w:p>
    <w:p w:rsidR="00846E5B" w:rsidRPr="00846E5B" w:rsidRDefault="00846E5B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F73F1">
        <w:rPr>
          <w:color w:val="000000"/>
          <w:sz w:val="28"/>
          <w:szCs w:val="28"/>
        </w:rPr>
        <w:t>Консультации:</w:t>
      </w:r>
    </w:p>
    <w:p w:rsidR="00846E5B" w:rsidRPr="008F73F1" w:rsidRDefault="00846E5B" w:rsidP="00846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3F1">
        <w:rPr>
          <w:color w:val="000000"/>
          <w:sz w:val="28"/>
          <w:szCs w:val="28"/>
        </w:rPr>
        <w:t>«Как и из чего можно сделать кормушки»</w:t>
      </w:r>
      <w:r>
        <w:rPr>
          <w:color w:val="000000"/>
          <w:sz w:val="28"/>
          <w:szCs w:val="28"/>
        </w:rPr>
        <w:t>.</w:t>
      </w:r>
    </w:p>
    <w:p w:rsidR="00846E5B" w:rsidRPr="008F73F1" w:rsidRDefault="00846E5B" w:rsidP="00846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3F1">
        <w:rPr>
          <w:color w:val="000000"/>
          <w:sz w:val="28"/>
          <w:szCs w:val="28"/>
        </w:rPr>
        <w:t>«Формирование у дошкольников бережного отношения к природе»</w:t>
      </w:r>
      <w:r>
        <w:rPr>
          <w:color w:val="000000"/>
          <w:sz w:val="28"/>
          <w:szCs w:val="28"/>
        </w:rPr>
        <w:t>.</w:t>
      </w:r>
    </w:p>
    <w:p w:rsidR="00846E5B" w:rsidRPr="008F73F1" w:rsidRDefault="00846E5B" w:rsidP="00846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3F1">
        <w:rPr>
          <w:color w:val="000000"/>
          <w:sz w:val="28"/>
          <w:szCs w:val="28"/>
        </w:rPr>
        <w:t>«Воспитание у детей любви к природе»</w:t>
      </w:r>
      <w:r>
        <w:rPr>
          <w:color w:val="000000"/>
          <w:sz w:val="28"/>
          <w:szCs w:val="28"/>
        </w:rPr>
        <w:t>.</w:t>
      </w:r>
    </w:p>
    <w:p w:rsidR="00846E5B" w:rsidRPr="008F73F1" w:rsidRDefault="00846E5B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F73F1">
        <w:rPr>
          <w:color w:val="000000"/>
          <w:sz w:val="28"/>
          <w:szCs w:val="28"/>
        </w:rPr>
        <w:t>Совместно с детьми изготовить кормушку для птиц.</w:t>
      </w:r>
    </w:p>
    <w:p w:rsidR="00846E5B" w:rsidRPr="008F73F1" w:rsidRDefault="00846E5B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F73F1">
        <w:rPr>
          <w:color w:val="000000"/>
          <w:sz w:val="28"/>
          <w:szCs w:val="28"/>
        </w:rPr>
        <w:t>Рассмотреть вместе с детьми птиц на прогулке, на картинках, иллюстрациях.</w:t>
      </w:r>
    </w:p>
    <w:p w:rsidR="00846E5B" w:rsidRDefault="00846E5B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F73F1">
        <w:rPr>
          <w:color w:val="000000"/>
          <w:sz w:val="28"/>
          <w:szCs w:val="28"/>
        </w:rPr>
        <w:t>Просмотр мультфильмов.</w:t>
      </w:r>
    </w:p>
    <w:p w:rsidR="00156425" w:rsidRPr="008F73F1" w:rsidRDefault="00156425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5.Выпуск газеты " Наши пернатые друзья".</w:t>
      </w:r>
    </w:p>
    <w:p w:rsidR="00846E5B" w:rsidRPr="008F73F1" w:rsidRDefault="00156425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46E5B">
        <w:rPr>
          <w:color w:val="000000"/>
          <w:sz w:val="28"/>
          <w:szCs w:val="28"/>
        </w:rPr>
        <w:t>.</w:t>
      </w:r>
      <w:r w:rsidR="00846E5B" w:rsidRPr="008F73F1">
        <w:rPr>
          <w:color w:val="000000"/>
          <w:sz w:val="28"/>
          <w:szCs w:val="28"/>
        </w:rPr>
        <w:t>Беседы с детьми по теме.</w:t>
      </w:r>
    </w:p>
    <w:p w:rsidR="00846E5B" w:rsidRPr="008F73F1" w:rsidRDefault="00846E5B" w:rsidP="00846E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F73F1">
        <w:rPr>
          <w:rStyle w:val="apple-converted-space"/>
          <w:b/>
          <w:color w:val="000000"/>
          <w:sz w:val="28"/>
          <w:szCs w:val="28"/>
        </w:rPr>
        <w:t>3.</w:t>
      </w:r>
      <w:r w:rsidRPr="008F73F1">
        <w:rPr>
          <w:b/>
          <w:color w:val="000000"/>
          <w:sz w:val="28"/>
          <w:szCs w:val="28"/>
        </w:rPr>
        <w:t xml:space="preserve"> Заключительный</w:t>
      </w:r>
      <w:r w:rsidRPr="008F73F1">
        <w:rPr>
          <w:color w:val="000000"/>
          <w:sz w:val="28"/>
          <w:szCs w:val="28"/>
        </w:rPr>
        <w:t xml:space="preserve"> </w:t>
      </w:r>
      <w:r w:rsidRPr="008F73F1">
        <w:rPr>
          <w:b/>
          <w:color w:val="000000"/>
          <w:sz w:val="28"/>
          <w:szCs w:val="28"/>
        </w:rPr>
        <w:t>этап</w:t>
      </w:r>
      <w:proofErr w:type="gramStart"/>
      <w:r w:rsidRPr="008F73F1">
        <w:rPr>
          <w:b/>
          <w:color w:val="000000"/>
          <w:sz w:val="28"/>
          <w:szCs w:val="28"/>
        </w:rPr>
        <w:t xml:space="preserve"> .</w:t>
      </w:r>
      <w:proofErr w:type="gramEnd"/>
    </w:p>
    <w:p w:rsidR="00846E5B" w:rsidRPr="008F73F1" w:rsidRDefault="00846E5B" w:rsidP="00846E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3F1">
        <w:rPr>
          <w:color w:val="000000"/>
          <w:sz w:val="28"/>
          <w:szCs w:val="28"/>
        </w:rPr>
        <w:t>Оформление результата проекта в виде альбома с фотографиями.</w:t>
      </w:r>
    </w:p>
    <w:p w:rsidR="00846E5B" w:rsidRPr="008F73F1" w:rsidRDefault="00846E5B" w:rsidP="00846E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3F1">
        <w:rPr>
          <w:color w:val="000000"/>
          <w:sz w:val="28"/>
          <w:szCs w:val="28"/>
        </w:rPr>
        <w:t>Организация и участие родителей в конкурсе «Лучшая кормушка для птиц».</w:t>
      </w:r>
    </w:p>
    <w:p w:rsidR="00846E5B" w:rsidRPr="00156425" w:rsidRDefault="00846E5B" w:rsidP="00846E5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Проведение акции «</w:t>
      </w:r>
      <w:r w:rsidR="00156425">
        <w:rPr>
          <w:rFonts w:ascii="Times New Roman" w:hAnsi="Times New Roman" w:cs="Times New Roman"/>
          <w:sz w:val="28"/>
          <w:szCs w:val="28"/>
        </w:rPr>
        <w:t>Сделаем скворечник для птиц</w:t>
      </w:r>
      <w:r w:rsidRPr="008F73F1">
        <w:rPr>
          <w:rFonts w:ascii="Times New Roman" w:hAnsi="Times New Roman" w:cs="Times New Roman"/>
          <w:sz w:val="28"/>
          <w:szCs w:val="28"/>
        </w:rPr>
        <w:t>».</w:t>
      </w:r>
    </w:p>
    <w:p w:rsidR="00156425" w:rsidRPr="00D77D78" w:rsidRDefault="00156425" w:rsidP="00846E5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- развлекательный досуг" Праздник птиц".</w:t>
      </w:r>
    </w:p>
    <w:p w:rsidR="00846E5B" w:rsidRDefault="00846E5B" w:rsidP="00846E5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5B" w:rsidRPr="009C3CB1" w:rsidRDefault="009C3CB1" w:rsidP="009C3CB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CB1">
        <w:rPr>
          <w:rFonts w:ascii="Times New Roman" w:hAnsi="Times New Roman" w:cs="Times New Roman"/>
          <w:sz w:val="28"/>
          <w:szCs w:val="28"/>
        </w:rPr>
        <w:t xml:space="preserve">Воспитатели средней группы В.В.Чуйкова, </w:t>
      </w:r>
      <w:proofErr w:type="spellStart"/>
      <w:r w:rsidRPr="009C3CB1">
        <w:rPr>
          <w:rFonts w:ascii="Times New Roman" w:hAnsi="Times New Roman" w:cs="Times New Roman"/>
          <w:sz w:val="28"/>
          <w:szCs w:val="28"/>
        </w:rPr>
        <w:t>Л.В.Долгачева</w:t>
      </w:r>
      <w:proofErr w:type="spellEnd"/>
      <w:r w:rsidRPr="009C3CB1">
        <w:rPr>
          <w:rFonts w:ascii="Times New Roman" w:hAnsi="Times New Roman" w:cs="Times New Roman"/>
          <w:sz w:val="28"/>
          <w:szCs w:val="28"/>
        </w:rPr>
        <w:t>.</w:t>
      </w:r>
    </w:p>
    <w:p w:rsidR="00846E5B" w:rsidRPr="009C3CB1" w:rsidRDefault="00846E5B" w:rsidP="009C3CB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6E5B" w:rsidRDefault="00846E5B" w:rsidP="00846E5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56425" w:rsidRDefault="00156425" w:rsidP="00846E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6E5B" w:rsidRPr="00D81559" w:rsidRDefault="00156425" w:rsidP="00846E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Приложение </w:t>
      </w:r>
    </w:p>
    <w:p w:rsidR="00846E5B" w:rsidRPr="00156425" w:rsidRDefault="00846E5B" w:rsidP="00846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 w:rsidRPr="00156425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Дидактические игры</w:t>
      </w:r>
      <w:r w:rsidR="00156425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.</w:t>
      </w:r>
    </w:p>
    <w:p w:rsidR="00846E5B" w:rsidRPr="00002DB8" w:rsidRDefault="00846E5B" w:rsidP="00846E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«Кто как голос подает?»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пополнить активный словарь детей по теме «Зимующие </w:t>
      </w:r>
      <w:r w:rsidR="0015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перелетные </w:t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птицы».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Я предлагаю вам дети превратиться в птиц и рассказать от имени птицы, как она голос подает.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ворона: кар-кар-кар. Я умею каркать.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сорока: 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стр-стр-стр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умею стрекотать.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сова: ух-ух-ух. Я умею ухать.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синица: 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тинь-тинь-тинь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умею тинькать.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голубь. Я умею ворковать.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снегирь. Я умею свистеть.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воробей я умею чирикать.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«Сосчитай птиц»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закрепить умение согласовывать количественные прилагательные с существительными.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голубь, два голубя, три голубя, четыре голубя, пять голубей и т.д.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«Один – много»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уметь образовывать формы множественного числа существительных.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ворона – много ворон,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воробей – много воробьев и т. д.</w:t>
      </w:r>
    </w:p>
    <w:p w:rsidR="00846E5B" w:rsidRPr="00BB6910" w:rsidRDefault="00846E5B" w:rsidP="00846E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«Угадай по описанию»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- научить составлять описательный рассказ.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составляют описательный рассказ о предложенной птице, не показывая ее.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6E5B" w:rsidRDefault="00846E5B" w:rsidP="00846E5B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«Четвертый лишний»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учить знать и отличать зимующих птиц </w:t>
      </w:r>
      <w:proofErr w:type="gram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перелетных.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Воробей, грач, сорока, синица.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Голубь, дятел, снегирь, ласточка.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Пальчиковая гимнастика "Кормушка".</w:t>
      </w:r>
      <w:r w:rsidRPr="007F20C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птиц к кормушке нашей (ритмично сжимают и разжимают кулачки).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Прилетело? Мы расскажем.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синицы, воробей,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щеглов и голубей,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Дятел в пестрых крылышках.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хватило зернышек.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6425" w:rsidRPr="00156425" w:rsidRDefault="00156425" w:rsidP="0015642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Подвижная игра «Собачка и воробьи».</w:t>
      </w:r>
      <w:r w:rsidRPr="007F20C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характерных движениях птиц, научить имитировать их голоса.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Один ребенок: «собачка», все остальные – «воробьи».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Скачет, скачет воробей (дети скачут).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Скок-поскок!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Скок-поскок!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Кличет маленьких детей (повторяют:</w:t>
      </w:r>
      <w:proofErr w:type="gram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!»)</w:t>
      </w:r>
      <w:proofErr w:type="gramEnd"/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</w:t>
      </w:r>
      <w:proofErr w:type="spell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Киньте крошек воробью,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песенку спою: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Чик-чирик! (повторяют:</w:t>
      </w:r>
      <w:proofErr w:type="gram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«Чик-чирик!»)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Чик-чирик!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прибежала «собачка» и громко залаяла.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«Воробьи» разлетаются.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6425" w:rsidRPr="007F20CF" w:rsidRDefault="00156425" w:rsidP="001564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20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Физкультминутка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«Воробышки как проснутся</w:t>
      </w:r>
      <w:proofErr w:type="gramStart"/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любят потянуться</w:t>
      </w:r>
      <w:r w:rsidRPr="007F2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зевнуть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Ловко хвостиком махнуть»,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галки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«Галка скачет, ловко пляшет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Галка крылышками машет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взлетает без оглядки</w:t>
      </w: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Галкина зарядка».</w:t>
      </w:r>
    </w:p>
    <w:p w:rsidR="00846E5B" w:rsidRPr="00846E5B" w:rsidRDefault="00156425" w:rsidP="001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C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46E5B" w:rsidRPr="00846E5B" w:rsidSect="0064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497"/>
    <w:multiLevelType w:val="hybridMultilevel"/>
    <w:tmpl w:val="938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44F"/>
    <w:multiLevelType w:val="hybridMultilevel"/>
    <w:tmpl w:val="ECCAC970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7CF75EF"/>
    <w:multiLevelType w:val="hybridMultilevel"/>
    <w:tmpl w:val="213E9E84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3882A2C"/>
    <w:multiLevelType w:val="hybridMultilevel"/>
    <w:tmpl w:val="40AC7B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5506F7"/>
    <w:multiLevelType w:val="hybridMultilevel"/>
    <w:tmpl w:val="C546ABD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366B57"/>
    <w:multiLevelType w:val="hybridMultilevel"/>
    <w:tmpl w:val="75FE19A4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77915494"/>
    <w:multiLevelType w:val="hybridMultilevel"/>
    <w:tmpl w:val="D6A28AE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C46"/>
    <w:rsid w:val="00060E41"/>
    <w:rsid w:val="00113914"/>
    <w:rsid w:val="00156425"/>
    <w:rsid w:val="004C3BCE"/>
    <w:rsid w:val="0064607D"/>
    <w:rsid w:val="00846E5B"/>
    <w:rsid w:val="009C3CB1"/>
    <w:rsid w:val="00A84C46"/>
    <w:rsid w:val="00B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3914"/>
    <w:pPr>
      <w:spacing w:after="0"/>
      <w:ind w:left="720" w:right="-227"/>
      <w:contextualSpacing/>
    </w:pPr>
  </w:style>
  <w:style w:type="character" w:customStyle="1" w:styleId="apple-converted-space">
    <w:name w:val="apple-converted-space"/>
    <w:basedOn w:val="a0"/>
    <w:rsid w:val="00113914"/>
  </w:style>
  <w:style w:type="table" w:styleId="a5">
    <w:name w:val="Table Grid"/>
    <w:basedOn w:val="a1"/>
    <w:uiPriority w:val="59"/>
    <w:rsid w:val="00846E5B"/>
    <w:pPr>
      <w:spacing w:after="0" w:line="240" w:lineRule="auto"/>
      <w:ind w:left="-227" w:right="-22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46E5B"/>
  </w:style>
  <w:style w:type="paragraph" w:styleId="a6">
    <w:name w:val="No Spacing"/>
    <w:uiPriority w:val="1"/>
    <w:qFormat/>
    <w:rsid w:val="00846E5B"/>
    <w:pPr>
      <w:spacing w:after="0" w:line="240" w:lineRule="auto"/>
      <w:ind w:left="-227" w:right="-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2017-03-31T10:41:00Z</dcterms:created>
  <dcterms:modified xsi:type="dcterms:W3CDTF">2017-04-02T09:42:00Z</dcterms:modified>
</cp:coreProperties>
</file>